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FC41" w14:textId="77777777" w:rsidR="006C7672" w:rsidRPr="00CB197D" w:rsidRDefault="006C7672" w:rsidP="006C7672">
      <w:pPr>
        <w:ind w:firstLine="54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B197D">
        <w:rPr>
          <w:rFonts w:ascii="Times New Roman" w:hAnsi="Times New Roman" w:cs="Times New Roman"/>
          <w:b/>
          <w:sz w:val="25"/>
          <w:szCs w:val="25"/>
        </w:rPr>
        <w:t>Согласие на обработку персональных данных</w:t>
      </w:r>
    </w:p>
    <w:p w14:paraId="27F7173E" w14:textId="77777777" w:rsidR="006C7672" w:rsidRPr="00CB197D" w:rsidRDefault="006C7672" w:rsidP="006C7672">
      <w:pPr>
        <w:ind w:firstLine="547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 xml:space="preserve">Я, _____________________________________________________________________ в паспорт серия ______ номер__________ кем выдан ____________________________ дата выдачи _________ код подразделения _________ соответствии с Федеральным законом от 27.07.2006 № 152-ФЗ «О персональных данных» даю согласие на обработку (хранение) моих персональных данных, содержащихся в заявлении на обучение ООО УЦ «Техстандарт» (г. Москва, Нижегородская улица, д. 29-33 </w:t>
      </w:r>
      <w:proofErr w:type="spellStart"/>
      <w:r w:rsidRPr="00CB197D">
        <w:rPr>
          <w:rFonts w:ascii="Times New Roman" w:hAnsi="Times New Roman" w:cs="Times New Roman"/>
          <w:sz w:val="25"/>
          <w:szCs w:val="25"/>
        </w:rPr>
        <w:t>стр</w:t>
      </w:r>
      <w:proofErr w:type="spellEnd"/>
      <w:r w:rsidRPr="00CB197D">
        <w:rPr>
          <w:rFonts w:ascii="Times New Roman" w:hAnsi="Times New Roman" w:cs="Times New Roman"/>
          <w:sz w:val="25"/>
          <w:szCs w:val="25"/>
        </w:rPr>
        <w:t xml:space="preserve"> 14, оф. 605) (далее Операторы), а также в переданных мной копиях документов. </w:t>
      </w:r>
    </w:p>
    <w:p w14:paraId="4D435FE4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Предоставляю Операторам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2CC29AC6" w14:textId="77777777" w:rsidR="006C7672" w:rsidRPr="00CB197D" w:rsidRDefault="006C7672" w:rsidP="006C7672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Даю согласие на действия Оператора со следующими копиями документов:</w:t>
      </w:r>
    </w:p>
    <w:p w14:paraId="40B87BD1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паспорт;</w:t>
      </w:r>
    </w:p>
    <w:p w14:paraId="0072CB42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документы об образовании и /или квалификации;</w:t>
      </w:r>
    </w:p>
    <w:p w14:paraId="4EEC5DA5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свидетельства о смене имени, отчества и /или фамилии (если имеется);</w:t>
      </w:r>
    </w:p>
    <w:p w14:paraId="5CD16566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свидетельства о браке / разводе (в случае изменения фамилии);</w:t>
      </w:r>
    </w:p>
    <w:p w14:paraId="682BD2EB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копии трудовых книжек, содержащие персональные данные (при необходимости);</w:t>
      </w:r>
    </w:p>
    <w:p w14:paraId="74476B8B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сертификаты специалиста / свидетельства об аккредитации специалиста (при необходимости);</w:t>
      </w:r>
    </w:p>
    <w:p w14:paraId="72F59C18" w14:textId="77777777" w:rsidR="006C7672" w:rsidRPr="00CB197D" w:rsidRDefault="006C7672" w:rsidP="006C76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справки о подтверждении стажа работы (при необходимости).</w:t>
      </w:r>
    </w:p>
    <w:p w14:paraId="53723470" w14:textId="77777777" w:rsidR="006C7672" w:rsidRPr="00CB197D" w:rsidRDefault="006C7672" w:rsidP="006C7672">
      <w:pPr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Даю согласие на обработку следующих персональных данных, не являющихся специальными или биометрическими, и не указанных в вышеперечисленных документах:</w:t>
      </w:r>
    </w:p>
    <w:p w14:paraId="5F527FEE" w14:textId="77777777" w:rsidR="006C7672" w:rsidRPr="00CB197D" w:rsidRDefault="006C7672" w:rsidP="006C76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контактные данные физического лица (номер абонентского устройства подвижной радиотелефонной связи),</w:t>
      </w:r>
    </w:p>
    <w:p w14:paraId="7B02C618" w14:textId="77777777" w:rsidR="006C7672" w:rsidRPr="00CB197D" w:rsidRDefault="006C7672" w:rsidP="006C76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адреса электронной почты,</w:t>
      </w:r>
    </w:p>
    <w:p w14:paraId="3476717E" w14:textId="77777777" w:rsidR="006C7672" w:rsidRPr="00CB197D" w:rsidRDefault="006C7672" w:rsidP="006C76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место работы, занимаемая должность,</w:t>
      </w:r>
    </w:p>
    <w:p w14:paraId="3EECC278" w14:textId="77777777" w:rsidR="006C7672" w:rsidRPr="00CB197D" w:rsidRDefault="006C7672" w:rsidP="006C767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почтовый адрес.</w:t>
      </w:r>
    </w:p>
    <w:p w14:paraId="1BED4B50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Срок хранения персональных данных составляет двадцать пять лет.</w:t>
      </w:r>
    </w:p>
    <w:p w14:paraId="796F0E1B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Цель обработки персональных данных:</w:t>
      </w:r>
    </w:p>
    <w:p w14:paraId="347D1E0A" w14:textId="77777777" w:rsidR="006C7672" w:rsidRPr="00CB197D" w:rsidRDefault="006C7672" w:rsidP="006C767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взаимодействие со слушателем при осуществлении образовательного процесса,</w:t>
      </w:r>
    </w:p>
    <w:p w14:paraId="3EF645C4" w14:textId="77777777" w:rsidR="006C7672" w:rsidRPr="00CB197D" w:rsidRDefault="006C7672" w:rsidP="006C767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оформление и выдача документов б обучении,</w:t>
      </w:r>
    </w:p>
    <w:p w14:paraId="08DF4BC5" w14:textId="77777777" w:rsidR="006C7672" w:rsidRPr="00CB197D" w:rsidRDefault="006C7672" w:rsidP="006C767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lastRenderedPageBreak/>
        <w:t>предоставление доступа к обучающему порталу,</w:t>
      </w:r>
    </w:p>
    <w:p w14:paraId="796A76B1" w14:textId="77777777" w:rsidR="006C7672" w:rsidRPr="00CB197D" w:rsidRDefault="006C7672" w:rsidP="006C767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 xml:space="preserve">передача информационных сообщений. </w:t>
      </w:r>
    </w:p>
    <w:p w14:paraId="04585200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B4E7A7A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1CBD882B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 xml:space="preserve">Об ответственности за достоверность представленных сведений предупрежден. </w:t>
      </w:r>
    </w:p>
    <w:p w14:paraId="2E1D980A" w14:textId="77777777" w:rsidR="006C7672" w:rsidRPr="00CB197D" w:rsidRDefault="006C7672" w:rsidP="006C7672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14:paraId="405E76DF" w14:textId="77777777" w:rsidR="006C7672" w:rsidRPr="00CB197D" w:rsidRDefault="006C7672" w:rsidP="006C7672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B197D">
        <w:rPr>
          <w:rFonts w:ascii="Times New Roman" w:hAnsi="Times New Roman" w:cs="Times New Roman"/>
          <w:sz w:val="25"/>
          <w:szCs w:val="25"/>
        </w:rPr>
        <w:t>«____» _____________ 20___ года                      Личная подпись ________________</w:t>
      </w:r>
    </w:p>
    <w:p w14:paraId="03032E8B" w14:textId="77777777" w:rsidR="006C7672" w:rsidRPr="00CB197D" w:rsidRDefault="006C7672" w:rsidP="006C76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1D42B2" w14:textId="77777777" w:rsidR="006C7672" w:rsidRPr="00CB197D" w:rsidRDefault="006C7672" w:rsidP="006C7672">
      <w:pPr>
        <w:rPr>
          <w:rFonts w:ascii="Times New Roman" w:hAnsi="Times New Roman" w:cs="Times New Roman"/>
          <w:b/>
          <w:color w:val="000000"/>
          <w:sz w:val="22"/>
          <w:szCs w:val="24"/>
          <w:u w:val="single"/>
        </w:rPr>
      </w:pPr>
    </w:p>
    <w:p w14:paraId="3B515F95" w14:textId="77777777" w:rsidR="00FE3FFC" w:rsidRDefault="00FE3FFC">
      <w:bookmarkStart w:id="0" w:name="_GoBack"/>
      <w:bookmarkEnd w:id="0"/>
    </w:p>
    <w:sectPr w:rsidR="00FE3FFC" w:rsidSect="00F43813">
      <w:headerReference w:type="default" r:id="rId5"/>
      <w:pgSz w:w="11906" w:h="16838"/>
      <w:pgMar w:top="709" w:right="849" w:bottom="568" w:left="1276" w:header="28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0"/>
      <w:gridCol w:w="4601"/>
    </w:tblGrid>
    <w:tr w:rsidR="00CB197D" w:rsidRPr="00D87B19" w14:paraId="2E14BBA3" w14:textId="77777777" w:rsidTr="00CB197D">
      <w:trPr>
        <w:jc w:val="center"/>
      </w:trPr>
      <w:tc>
        <w:tcPr>
          <w:tcW w:w="7489" w:type="dxa"/>
          <w:vAlign w:val="center"/>
        </w:tcPr>
        <w:p w14:paraId="799462FB" w14:textId="77777777" w:rsidR="00CB197D" w:rsidRPr="00D87B19" w:rsidRDefault="006C7672" w:rsidP="00CB197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29673949" wp14:editId="780D7205">
                <wp:extent cx="1781175" cy="949960"/>
                <wp:effectExtent l="0" t="0" r="9525" b="254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4CA6307E" w14:textId="77777777" w:rsidR="00CB197D" w:rsidRPr="00D87B19" w:rsidRDefault="006C7672" w:rsidP="00CB197D">
          <w:pPr>
            <w:pStyle w:val="a3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Общество с ограниченной ответственностью</w:t>
          </w:r>
        </w:p>
        <w:p w14:paraId="1E9F2E9D" w14:textId="77777777" w:rsidR="00CB197D" w:rsidRPr="00D87B19" w:rsidRDefault="006C7672" w:rsidP="00CB197D">
          <w:pPr>
            <w:pStyle w:val="a3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«Учебный Центр «Техстандарт»</w:t>
          </w:r>
        </w:p>
        <w:p w14:paraId="5BCBF288" w14:textId="77777777" w:rsidR="00CB197D" w:rsidRPr="00D87B19" w:rsidRDefault="006C7672" w:rsidP="00CB197D">
          <w:pPr>
            <w:pStyle w:val="a3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109428, г. Москва, ул. Зарайская, д. 21, эт. 1, пом. </w:t>
          </w:r>
          <w:r w:rsidRPr="00D87B19">
            <w:rPr>
              <w:rFonts w:ascii="Times New Roman" w:hAnsi="Times New Roman" w:cs="Times New Roman"/>
              <w:bCs/>
              <w:sz w:val="22"/>
              <w:lang w:val="en-US"/>
            </w:rPr>
            <w:t>I</w:t>
          </w:r>
          <w:r w:rsidRPr="00D87B19">
            <w:rPr>
              <w:rFonts w:ascii="Times New Roman" w:hAnsi="Times New Roman" w:cs="Times New Roman"/>
              <w:bCs/>
              <w:sz w:val="22"/>
            </w:rPr>
            <w:t>, ком. 14</w:t>
          </w:r>
        </w:p>
        <w:p w14:paraId="3A243FC5" w14:textId="77777777" w:rsidR="00CB197D" w:rsidRPr="00D87B19" w:rsidRDefault="006C7672" w:rsidP="00CB197D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ИНН/КПП 9721104482 / </w:t>
          </w:r>
          <w:r w:rsidRPr="00D87B19">
            <w:rPr>
              <w:rFonts w:ascii="Times New Roman" w:hAnsi="Times New Roman" w:cs="Times New Roman"/>
              <w:bCs/>
              <w:sz w:val="22"/>
            </w:rPr>
            <w:t>772101001</w:t>
          </w:r>
        </w:p>
        <w:p w14:paraId="1BAF45C8" w14:textId="77777777" w:rsidR="00CB197D" w:rsidRPr="00D87B19" w:rsidRDefault="006C7672" w:rsidP="00CB197D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 1207700320101</w:t>
          </w:r>
        </w:p>
      </w:tc>
    </w:tr>
  </w:tbl>
  <w:p w14:paraId="6C6F159C" w14:textId="77777777" w:rsidR="00707EC5" w:rsidRPr="002D0AA7" w:rsidRDefault="006C7672" w:rsidP="002D0AA7">
    <w:pPr>
      <w:pStyle w:val="a3"/>
      <w:jc w:val="right"/>
      <w:rPr>
        <w:b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E4A"/>
    <w:multiLevelType w:val="hybridMultilevel"/>
    <w:tmpl w:val="CA2ED2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0656248"/>
    <w:multiLevelType w:val="hybridMultilevel"/>
    <w:tmpl w:val="6792E0E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67DF1DB6"/>
    <w:multiLevelType w:val="hybridMultilevel"/>
    <w:tmpl w:val="2AE60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6B"/>
    <w:rsid w:val="006C7672"/>
    <w:rsid w:val="00CC356B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CF922-895F-4356-A333-D738C54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672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672"/>
    <w:rPr>
      <w:rFonts w:cstheme="minorHAnsi"/>
      <w:color w:val="323E4F" w:themeColor="text2" w:themeShade="BF"/>
      <w:sz w:val="20"/>
      <w:szCs w:val="20"/>
      <w:lang w:eastAsia="ru-RU"/>
    </w:rPr>
  </w:style>
  <w:style w:type="paragraph" w:styleId="a5">
    <w:name w:val="List Paragraph"/>
    <w:basedOn w:val="a"/>
    <w:uiPriority w:val="36"/>
    <w:unhideWhenUsed/>
    <w:qFormat/>
    <w:rsid w:val="006C7672"/>
    <w:pPr>
      <w:ind w:left="720"/>
      <w:contextualSpacing/>
    </w:pPr>
  </w:style>
  <w:style w:type="table" w:styleId="a6">
    <w:name w:val="Table Grid"/>
    <w:basedOn w:val="a1"/>
    <w:uiPriority w:val="1"/>
    <w:rsid w:val="006C7672"/>
    <w:pPr>
      <w:spacing w:after="0" w:line="240" w:lineRule="auto"/>
    </w:pPr>
    <w:rPr>
      <w:rFonts w:cs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Shevchenko</dc:creator>
  <cp:keywords/>
  <dc:description/>
  <cp:lastModifiedBy>Alex Shevchenko</cp:lastModifiedBy>
  <cp:revision>2</cp:revision>
  <dcterms:created xsi:type="dcterms:W3CDTF">2024-11-20T08:25:00Z</dcterms:created>
  <dcterms:modified xsi:type="dcterms:W3CDTF">2024-11-20T08:26:00Z</dcterms:modified>
</cp:coreProperties>
</file>